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361514168"/>
        <w:docPartObj>
          <w:docPartGallery w:val="AutoText"/>
        </w:docPartObj>
      </w:sdtPr>
      <w:sdtEndPr/>
      <w:sdtContent>
        <w:p w14:paraId="56D4291B" w14:textId="77777777" w:rsidR="00E07DEE" w:rsidRDefault="00E07DEE"/>
        <w:p w14:paraId="2439D30B" w14:textId="77777777" w:rsidR="00E07DEE" w:rsidRDefault="00E07DEE"/>
        <w:p w14:paraId="5962057E" w14:textId="77777777" w:rsidR="00E07DEE" w:rsidRDefault="00E07DEE"/>
        <w:p w14:paraId="20798AF7" w14:textId="77777777" w:rsidR="00E07DEE" w:rsidRDefault="00E07DEE"/>
        <w:p w14:paraId="71D4F78D" w14:textId="77777777" w:rsidR="00E07DEE" w:rsidRDefault="00E07DEE"/>
        <w:p w14:paraId="1229C38D" w14:textId="77777777" w:rsidR="00E07DEE" w:rsidRDefault="00E07DEE"/>
        <w:p w14:paraId="673FBE47" w14:textId="77777777" w:rsidR="00E07DEE" w:rsidRDefault="00E07DEE"/>
        <w:p w14:paraId="1373A3A1" w14:textId="77777777" w:rsidR="00E07DEE" w:rsidRDefault="001A43A6">
          <w:pPr>
            <w:jc w:val="left"/>
          </w:pPr>
          <w:r>
            <w:rPr>
              <w:noProof/>
              <w:lang w:eastAsia="pt-PT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9AB8E01" wp14:editId="057390A9">
                    <wp:simplePos x="0" y="0"/>
                    <wp:positionH relativeFrom="page">
                      <wp:posOffset>1133475</wp:posOffset>
                    </wp:positionH>
                    <wp:positionV relativeFrom="page">
                      <wp:posOffset>4895850</wp:posOffset>
                    </wp:positionV>
                    <wp:extent cx="5514975" cy="2190750"/>
                    <wp:effectExtent l="0" t="0" r="9525" b="0"/>
                    <wp:wrapSquare wrapText="bothSides"/>
                    <wp:docPr id="113" name="Caixa de Texto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514975" cy="21907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9541FD7" w14:textId="1863A693" w:rsidR="00E07DEE" w:rsidRDefault="005E2F13">
                                <w:pPr>
                                  <w:pStyle w:val="SemEspaamento"/>
                                  <w:jc w:val="right"/>
                                  <w:rPr>
                                    <w:caps/>
                                    <w:color w:val="323E4F" w:themeColor="text2" w:themeShade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323E4F" w:themeColor="text2" w:themeShade="BF"/>
                                      <w:sz w:val="52"/>
                                      <w:szCs w:val="52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tx2">
                                                <w14:lumMod w14:val="75000"/>
                                                <w14:lumOff w14:val="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tx2">
                                                <w14:lumMod w14:val="75000"/>
                                                <w14:lumOff w14:val="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tx2">
                                                <w14:lumMod w14:val="75000"/>
                                                <w14:lumOff w14:val="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lin w14:ang="2700000" w14:scaled="0"/>
                                        </w14:gradFill>
                                      </w14:textFill>
                                    </w:rPr>
                                    <w:alias w:val="Título"/>
                                    <w:id w:val="-13155614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1A43A6">
                                      <w:rPr>
                                        <w:caps/>
                                        <w:color w:val="323E4F" w:themeColor="text2" w:themeShade="BF"/>
                                        <w:sz w:val="52"/>
                                        <w:szCs w:val="52"/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30000"/>
                                                  <w14:satMod w14:val="115000"/>
                                                </w14:schemeClr>
                                              </w14:gs>
                                              <w14:gs w14:pos="5000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67500"/>
                                                  <w14:satMod w14:val="115000"/>
                                                </w14:schemeClr>
                                              </w14:gs>
                                              <w14:gs w14:pos="10000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100000"/>
                                                  <w14:satMod w14:val="115000"/>
                                                </w14:schemeClr>
                                              </w14:gs>
                                            </w14:gsLst>
                                            <w14:lin w14:ang="2700000" w14:scaled="0"/>
                                          </w14:gradFill>
                                        </w14:textFill>
                                      </w:rPr>
                                      <w:t xml:space="preserve">Caderno de Encargos – </w:t>
                                    </w:r>
                                    <w:r>
                                      <w:rPr>
                                        <w:caps/>
                                        <w:color w:val="323E4F" w:themeColor="text2" w:themeShade="BF"/>
                                        <w:sz w:val="52"/>
                                        <w:szCs w:val="52"/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30000"/>
                                                  <w14:satMod w14:val="115000"/>
                                                </w14:schemeClr>
                                              </w14:gs>
                                              <w14:gs w14:pos="5000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67500"/>
                                                  <w14:satMod w14:val="115000"/>
                                                </w14:schemeClr>
                                              </w14:gs>
                                              <w14:gs w14:pos="10000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100000"/>
                                                  <w14:satMod w14:val="115000"/>
                                                </w14:schemeClr>
                                              </w14:gs>
                                            </w14:gsLst>
                                            <w14:lin w14:ang="2700000" w14:scaled="0"/>
                                          </w14:gradFill>
                                        </w14:textFill>
                                      </w:rPr>
                                      <w:t>especificações</w:t>
                                    </w:r>
                                    <w:r w:rsidR="001A43A6">
                                      <w:rPr>
                                        <w:caps/>
                                        <w:color w:val="323E4F" w:themeColor="text2" w:themeShade="BF"/>
                                        <w:sz w:val="52"/>
                                        <w:szCs w:val="52"/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30000"/>
                                                  <w14:satMod w14:val="115000"/>
                                                </w14:schemeClr>
                                              </w14:gs>
                                              <w14:gs w14:pos="5000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67500"/>
                                                  <w14:satMod w14:val="115000"/>
                                                </w14:schemeClr>
                                              </w14:gs>
                                              <w14:gs w14:pos="10000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100000"/>
                                                  <w14:satMod w14:val="115000"/>
                                                </w14:schemeClr>
                                              </w14:gs>
                                            </w14:gsLst>
                                            <w14:lin w14:ang="2700000" w14:scaled="0"/>
                                          </w14:gradFill>
                                        </w14:textFill>
                                      </w:rPr>
                                      <w:t xml:space="preserve"> TECNICAS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smallCaps/>
                                    <w:sz w:val="36"/>
                                    <w:szCs w:val="36"/>
                                  </w:rPr>
                                  <w:alias w:val="Subtítulo"/>
                                  <w:id w:val="123165857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B564FD9" w14:textId="77777777" w:rsidR="00E07DEE" w:rsidRDefault="001A43A6">
                                    <w:pPr>
                                      <w:pStyle w:val="SemEspaamento"/>
                                      <w:ind w:left="708" w:hanging="708"/>
                                      <w:jc w:val="right"/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sz w:val="36"/>
                                        <w:szCs w:val="36"/>
                                      </w:rPr>
                                      <w:t xml:space="preserve">“Prestação de Serviços para emissão de certificado </w:t>
                                    </w:r>
                                    <w:proofErr w:type="spellStart"/>
                                    <w:r>
                                      <w:rPr>
                                        <w:smallCaps/>
                                        <w:sz w:val="36"/>
                                        <w:szCs w:val="36"/>
                                      </w:rPr>
                                      <w:t>energetico</w:t>
                                    </w:r>
                                    <w:proofErr w:type="spellEnd"/>
                                    <w:r>
                                      <w:rPr>
                                        <w:smallCaps/>
                                        <w:sz w:val="36"/>
                                        <w:szCs w:val="36"/>
                                      </w:rPr>
                                      <w:t xml:space="preserve"> da “Escola Básica e Secundária de Caminha” e “Escola Básica e Secundária do Vale do Âncora”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9AB8E01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113" o:spid="_x0000_s1026" type="#_x0000_t202" style="position:absolute;margin-left:89.25pt;margin-top:385.5pt;width:434.25pt;height:172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" filled="f" stroked="f" strokeweight=".5pt">
                    <v:textbox inset="0,0,0,0">
                      <w:txbxContent>
                        <w:p w14:paraId="39541FD7" w14:textId="1863A693" w:rsidR="00E07DEE" w:rsidRDefault="005E2F13">
                          <w:pPr>
                            <w:pStyle w:val="SemEspaamento"/>
                            <w:jc w:val="right"/>
                            <w:rPr>
                              <w:caps/>
                              <w:color w:val="323E4F" w:themeColor="text2" w:themeShade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caps/>
                                <w:color w:val="323E4F" w:themeColor="text2" w:themeShade="BF"/>
                                <w:sz w:val="52"/>
                                <w:szCs w:val="52"/>
                                <w14:textFill>
                                  <w14:gradFill>
                                    <w14:gsLst>
                                      <w14:gs w14:pos="0">
                                        <w14:schemeClr w14:val="tx2">
                                          <w14:lumMod w14:val="75000"/>
                                          <w14:lumOff w14:val="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tx2">
                                          <w14:lumMod w14:val="75000"/>
                                          <w14:lumOff w14:val="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tx2">
                                          <w14:lumMod w14:val="75000"/>
                                          <w14:lumOff w14:val="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alias w:val="Título"/>
                              <w:id w:val="-13155614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1A43A6">
                                <w:rPr>
                                  <w:caps/>
                                  <w:color w:val="323E4F" w:themeColor="text2" w:themeShade="BF"/>
                                  <w:sz w:val="52"/>
                                  <w:szCs w:val="52"/>
                                  <w14:textFill>
                                    <w14:gradFill>
                                      <w14:gsLst>
                                        <w14:gs w14:pos="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30000"/>
                                            <w14:satMod w14:val="115000"/>
                                          </w14:schemeClr>
                                        </w14:gs>
                                        <w14:gs w14:pos="5000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67500"/>
                                            <w14:satMod w14:val="115000"/>
                                          </w14:schemeClr>
                                        </w14:gs>
                                        <w14:gs w14:pos="10000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100000"/>
                                            <w14:satMod w14:val="115000"/>
                                          </w14:schemeClr>
                                        </w14:gs>
                                      </w14:gsLst>
                                      <w14:lin w14:ang="2700000" w14:scaled="0"/>
                                    </w14:gradFill>
                                  </w14:textFill>
                                </w:rPr>
                                <w:t xml:space="preserve">Caderno de Encargos – </w:t>
                              </w:r>
                              <w:r>
                                <w:rPr>
                                  <w:caps/>
                                  <w:color w:val="323E4F" w:themeColor="text2" w:themeShade="BF"/>
                                  <w:sz w:val="52"/>
                                  <w:szCs w:val="52"/>
                                  <w14:textFill>
                                    <w14:gradFill>
                                      <w14:gsLst>
                                        <w14:gs w14:pos="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30000"/>
                                            <w14:satMod w14:val="115000"/>
                                          </w14:schemeClr>
                                        </w14:gs>
                                        <w14:gs w14:pos="5000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67500"/>
                                            <w14:satMod w14:val="115000"/>
                                          </w14:schemeClr>
                                        </w14:gs>
                                        <w14:gs w14:pos="10000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100000"/>
                                            <w14:satMod w14:val="115000"/>
                                          </w14:schemeClr>
                                        </w14:gs>
                                      </w14:gsLst>
                                      <w14:lin w14:ang="2700000" w14:scaled="0"/>
                                    </w14:gradFill>
                                  </w14:textFill>
                                </w:rPr>
                                <w:t>especificações</w:t>
                              </w:r>
                              <w:r w:rsidR="001A43A6">
                                <w:rPr>
                                  <w:caps/>
                                  <w:color w:val="323E4F" w:themeColor="text2" w:themeShade="BF"/>
                                  <w:sz w:val="52"/>
                                  <w:szCs w:val="52"/>
                                  <w14:textFill>
                                    <w14:gradFill>
                                      <w14:gsLst>
                                        <w14:gs w14:pos="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30000"/>
                                            <w14:satMod w14:val="115000"/>
                                          </w14:schemeClr>
                                        </w14:gs>
                                        <w14:gs w14:pos="5000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67500"/>
                                            <w14:satMod w14:val="115000"/>
                                          </w14:schemeClr>
                                        </w14:gs>
                                        <w14:gs w14:pos="10000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100000"/>
                                            <w14:satMod w14:val="115000"/>
                                          </w14:schemeClr>
                                        </w14:gs>
                                      </w14:gsLst>
                                      <w14:lin w14:ang="2700000" w14:scaled="0"/>
                                    </w14:gradFill>
                                  </w14:textFill>
                                </w:rPr>
                                <w:t xml:space="preserve"> TECNICAS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smallCaps/>
                              <w:sz w:val="36"/>
                              <w:szCs w:val="36"/>
                            </w:rPr>
                            <w:alias w:val="Subtítulo"/>
                            <w:id w:val="123165857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6B564FD9" w14:textId="77777777" w:rsidR="00E07DEE" w:rsidRDefault="001A43A6">
                              <w:pPr>
                                <w:pStyle w:val="SemEspaamento"/>
                                <w:ind w:left="708" w:hanging="708"/>
                                <w:jc w:val="right"/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mallCaps/>
                                  <w:sz w:val="36"/>
                                  <w:szCs w:val="36"/>
                                </w:rPr>
                                <w:t xml:space="preserve">“Prestação de Serviços para emissão de certificado </w:t>
                              </w:r>
                              <w:proofErr w:type="spellStart"/>
                              <w:r>
                                <w:rPr>
                                  <w:smallCaps/>
                                  <w:sz w:val="36"/>
                                  <w:szCs w:val="36"/>
                                </w:rPr>
                                <w:t>energetico</w:t>
                              </w:r>
                              <w:proofErr w:type="spellEnd"/>
                              <w:r>
                                <w:rPr>
                                  <w:smallCaps/>
                                  <w:sz w:val="36"/>
                                  <w:szCs w:val="36"/>
                                </w:rPr>
                                <w:t xml:space="preserve"> da “Escola Básica e Secundária de Caminha” e “Escola Básica e Secundária do Vale do Âncora”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pt-PT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D816422" wp14:editId="27EB43CB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972820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Caixa de Texto 1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323E4F" w:themeColor="text2" w:themeShade="BF"/>
                                    <w:sz w:val="40"/>
                                    <w:szCs w:val="40"/>
                                  </w:rPr>
                                  <w:alias w:val="Data de Publicação"/>
                                  <w:id w:val="400952559"/>
                                  <w:showingPlcHdr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d 'de' MMMM 'de' yyyy"/>
                                    <w:lid w:val="pt-PT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292DC878" w14:textId="77777777" w:rsidR="00E07DEE" w:rsidRDefault="001A43A6">
                                    <w:pPr>
                                      <w:pStyle w:val="SemEspaamento"/>
                                      <w:jc w:val="right"/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 xmlns:wpsCustomData="http://www.wps.cn/officeDocument/2013/wpsCustomData">
                <w:pict>
                  <v:shape id="Caixa de Texto 111" o:spid="_x0000_s1026" o:spt="202" type="#_x0000_t202" style="position:absolute;left:0pt;margin-left:89.25pt;margin-top:76.6pt;height:287.5pt;width:288.25pt;mso-position-horizontal-relative:page;mso-position-vertical-relative:page;mso-wrap-distance-bottom:0pt;mso-wrap-distance-left:9pt;mso-wrap-distance-right:9pt;mso-wrap-distance-top:0pt;z-index:251661312;v-text-anchor:bottom;mso-width-relative:page;mso-height-relative:page;mso-width-percent:734;mso-height-percent:363;" filled="f" stroked="f" coordsize="21600,21600" o:gfxdata="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TSZqjUAAAABQEAAA8AAAAAAAAAAQAgAAAAIgAAAGRycy9kb3ducmV2LnhtbFBLAQIU&#10;ABQAAAAIAIdO4kCVNduPMAIAAG4EAAAOAAAAAAAAAAEAIAAAACMBAABkcnMvZTJvRG9jLnhtbFBL&#10;BQYAAAAABgAGAFkBAADFBQAAAAA=&#10;">
                    <v:fill on="f" focussize="0,0"/>
                    <v:stroke on="f" weight="0.5pt"/>
                    <v:imagedata o:title=""/>
                    <o:lock v:ext="edit" aspectratio="f"/>
                    <v:textbox inset="0mm,0mm,0mm,0mm" style="mso-fit-shape-to-text:t;">
                      <w:txbxContent>
                        <w:sdt>
                          <w:sdtPr>
                            <w:rPr>
                              <w:caps/>
                              <w:color w:val="333F50" w:themeColor="text2" w:themeShade="BF"/>
                              <w:sz w:val="40"/>
                              <w:szCs w:val="40"/>
                            </w:rPr>
                            <w:alias w:val="Data de Publicação"/>
                            <w:id w:val="400952559"/>
                            <w:showingPlcHdr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d 'de' MMMM 'de' yyyy"/>
                              <w:lid w:val="pt-PT"/>
                              <w:storeMappedDataAs w:val="datetime"/>
                              <w:calendar w:val="gregorian"/>
                            </w:date>
                          </w:sdtPr>
                          <w:sdtEndPr>
                            <w:rPr>
                              <w:caps/>
                              <w:color w:val="333F50" w:themeColor="text2" w:themeShade="BF"/>
                              <w:sz w:val="40"/>
                              <w:szCs w:val="40"/>
                            </w:rPr>
                          </w:sdtEndPr>
                          <w:sdtContent>
                            <w:p>
                              <w:pPr>
                                <w:pStyle w:val="13"/>
                                <w:jc w:val="right"/>
                                <w:rPr>
                                  <w:caps/>
                                  <w:color w:val="333F50" w:themeColor="text2" w:themeShade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aps/>
                                  <w:color w:val="333F50" w:themeColor="text2" w:themeShade="BF"/>
                                  <w:sz w:val="40"/>
                                  <w:szCs w:val="40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/>
                  </v:shape>
                </w:pict>
              </mc:Fallback>
            </mc:AlternateContent>
          </w:r>
          <w:r>
            <w:rPr>
              <w:noProof/>
              <w:lang w:eastAsia="pt-PT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7949B9D" wp14:editId="6B2299D8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83700</wp14:pctPosVOffset>
                        </wp:positionV>
                      </mc:Choice>
                      <mc:Fallback>
                        <wp:positionV relativeFrom="page">
                          <wp:posOffset>8949055</wp:posOffset>
                        </wp:positionV>
                      </mc:Fallback>
                    </mc:AlternateContent>
                    <wp:extent cx="5753100" cy="652780"/>
                    <wp:effectExtent l="0" t="0" r="10160" b="14605"/>
                    <wp:wrapSquare wrapText="bothSides"/>
                    <wp:docPr id="112" name="Caixa de Texto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alias w:val="Autor"/>
                                  <w:id w:val="190179614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F10A4F5" w14:textId="3B75CF8E" w:rsidR="00E07DEE" w:rsidRDefault="005E2F13">
                                    <w:pPr>
                                      <w:pStyle w:val="SemEspaamento"/>
                                      <w:jc w:val="right"/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>Ajuste Direto</w:t>
                                    </w:r>
                                  </w:p>
                                </w:sdtContent>
                              </w:sdt>
                              <w:p w14:paraId="1C952BD0" w14:textId="77777777" w:rsidR="00E07DEE" w:rsidRDefault="005E2F13">
                                <w:pPr>
                                  <w:pStyle w:val="SemEspaamento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Empresa"/>
                                    <w:id w:val="-661235724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1A43A6">
                                      <w:rPr>
                                        <w:caps/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>CMCaminha</w:t>
                                    </w:r>
                                  </w:sdtContent>
                                </w:sdt>
                              </w:p>
                              <w:p w14:paraId="21BE981E" w14:textId="77777777" w:rsidR="00E07DEE" w:rsidRDefault="005E2F13">
                                <w:pPr>
                                  <w:pStyle w:val="SemEspaamento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Endereço"/>
                                    <w:id w:val="17122749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1A43A6">
                                      <w:rPr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="001A43A6">
                                  <w:rPr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>
                <w:pict>
                  <v:shape w14:anchorId="07949B9D" id="Caixa de Texto 112" o:spid="_x0000_s1028" type="#_x0000_t202" style="position:absolute;margin-left:0;margin-top:0;width:453pt;height:51.4pt;z-index:251660288;visibility:visible;mso-wrap-style:square;mso-width-percent:734;mso-height-percent:80;mso-left-percent:150;mso-top-percent:837;mso-wrap-distance-left:9pt;mso-wrap-distance-top:0;mso-wrap-distance-right:9pt;mso-wrap-distance-bottom:0;mso-position-horizontal-relative:page;mso-position-vertical-relative:page;mso-width-percent:734;mso-height-percent:80;mso-left-percent:150;mso-top-percent:837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" filled="f" stroked="f" strokeweight=".5pt">
                    <v:textbox inset="0,0,0,0">
                      <w:txbxContent>
                        <w:sdt>
                          <w:sdtPr>
                            <w:rPr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  <w:alias w:val="Autor"/>
                            <w:id w:val="190179614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5F10A4F5" w14:textId="3B75CF8E" w:rsidR="00E07DEE" w:rsidRDefault="005E2F13">
                              <w:pPr>
                                <w:pStyle w:val="SemEspaamento"/>
                                <w:jc w:val="right"/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>Ajuste Direto</w:t>
                              </w:r>
                            </w:p>
                          </w:sdtContent>
                        </w:sdt>
                        <w:p w14:paraId="1C952BD0" w14:textId="77777777" w:rsidR="00E07DEE" w:rsidRDefault="005E2F13">
                          <w:pPr>
                            <w:pStyle w:val="SemEspaamento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aps/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Empresa"/>
                              <w:id w:val="-66123572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1A43A6">
                                <w:rPr>
                                  <w:cap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CMCaminha</w:t>
                              </w:r>
                            </w:sdtContent>
                          </w:sdt>
                        </w:p>
                        <w:p w14:paraId="21BE981E" w14:textId="77777777" w:rsidR="00E07DEE" w:rsidRDefault="005E2F13">
                          <w:pPr>
                            <w:pStyle w:val="SemEspaamento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Endereço"/>
                              <w:id w:val="17122749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1A43A6">
                                <w:rPr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sdtContent>
                          </w:sdt>
                          <w:r w:rsidR="001A43A6">
                            <w:rPr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5659184D" w14:textId="77777777" w:rsidR="00E07DEE" w:rsidRDefault="001A43A6">
      <w:pPr>
        <w:jc w:val="left"/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lastRenderedPageBreak/>
        <w:br w:type="page"/>
      </w:r>
    </w:p>
    <w:p w14:paraId="33062062" w14:textId="77777777" w:rsidR="00E07DEE" w:rsidRDefault="00E07DEE">
      <w:pPr>
        <w:spacing w:line="276" w:lineRule="auto"/>
        <w:rPr>
          <w:rFonts w:ascii="Calibri" w:eastAsia="Arial Unicode MS" w:hAnsi="Calibri" w:cs="Arial Unicode MS"/>
        </w:rPr>
      </w:pPr>
    </w:p>
    <w:p w14:paraId="0D152459" w14:textId="77777777" w:rsidR="00E07DEE" w:rsidRDefault="001A43A6">
      <w:pPr>
        <w:pStyle w:val="Subttulo"/>
        <w:pBdr>
          <w:bottom w:val="single" w:sz="4" w:space="1" w:color="auto"/>
        </w:pBdr>
        <w:spacing w:line="276" w:lineRule="auto"/>
        <w:rPr>
          <w:b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</w:pPr>
      <w:r>
        <w:rPr>
          <w:b/>
          <w:color w:val="000000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Clausulas técnicas</w:t>
      </w:r>
    </w:p>
    <w:p w14:paraId="7F202E83" w14:textId="77777777" w:rsidR="00E07DEE" w:rsidRDefault="00E07DEE">
      <w:pPr>
        <w:rPr>
          <w:b/>
        </w:rPr>
      </w:pPr>
      <w:bookmarkStart w:id="0" w:name="_Toc510692573"/>
    </w:p>
    <w:p w14:paraId="10A56309" w14:textId="77777777" w:rsidR="00E07DEE" w:rsidRDefault="001A43A6">
      <w:pPr>
        <w:rPr>
          <w:b/>
        </w:rPr>
      </w:pPr>
      <w:r>
        <w:rPr>
          <w:b/>
        </w:rPr>
        <w:t>Cláusula 1.ª - Serviços a fornecer</w:t>
      </w:r>
      <w:bookmarkEnd w:id="0"/>
    </w:p>
    <w:p w14:paraId="33D50518" w14:textId="77777777" w:rsidR="00E07DEE" w:rsidRDefault="001A43A6">
      <w:r>
        <w:t xml:space="preserve">Pretende-se a </w:t>
      </w:r>
      <w:bookmarkStart w:id="1" w:name="_Toc510692574"/>
      <w:r>
        <w:t>emissão de certificado energético da “Escola Básica e Secundária de Caminha” e “Escola Básica e Secundária do Vale do Âncora”, nos termos do DL 101-D/2020 de 07 de Dezembro.</w:t>
      </w:r>
    </w:p>
    <w:p w14:paraId="0E3145BC" w14:textId="77777777" w:rsidR="00E07DEE" w:rsidRDefault="00E07DEE">
      <w:pPr>
        <w:rPr>
          <w:b/>
        </w:rPr>
      </w:pPr>
    </w:p>
    <w:p w14:paraId="134CF2E0" w14:textId="77777777" w:rsidR="00E07DEE" w:rsidRDefault="001A43A6">
      <w:pPr>
        <w:rPr>
          <w:b/>
        </w:rPr>
      </w:pPr>
      <w:r>
        <w:rPr>
          <w:b/>
        </w:rPr>
        <w:t>Cláusula 2ª - Obrigações gerais prestador de serviço</w:t>
      </w:r>
      <w:bookmarkEnd w:id="1"/>
    </w:p>
    <w:p w14:paraId="0A0E29FC" w14:textId="77777777" w:rsidR="00E07DEE" w:rsidRDefault="001A43A6">
      <w:r>
        <w:t>Serão obrigações gerais do prestador de serviços:</w:t>
      </w:r>
    </w:p>
    <w:p w14:paraId="5C6D5B46" w14:textId="77777777" w:rsidR="00E07DEE" w:rsidRDefault="001A43A6">
      <w:pPr>
        <w:numPr>
          <w:ilvl w:val="0"/>
          <w:numId w:val="1"/>
        </w:numPr>
        <w:ind w:firstLine="0"/>
      </w:pPr>
      <w:r>
        <w:t>Prestar os Serviços considerando os objetivos, finalidades e interesses da entidade adjudicante;</w:t>
      </w:r>
    </w:p>
    <w:p w14:paraId="6A536524" w14:textId="77777777" w:rsidR="00E07DEE" w:rsidRDefault="001A43A6">
      <w:pPr>
        <w:numPr>
          <w:ilvl w:val="0"/>
          <w:numId w:val="1"/>
        </w:numPr>
        <w:ind w:firstLine="0"/>
      </w:pPr>
      <w:r>
        <w:t>Manter uma estrutura que garanta a continuidade e qualidade dos Serviços;</w:t>
      </w:r>
    </w:p>
    <w:p w14:paraId="1C5C18AE" w14:textId="77777777" w:rsidR="00E07DEE" w:rsidRDefault="001A43A6">
      <w:pPr>
        <w:numPr>
          <w:ilvl w:val="0"/>
          <w:numId w:val="1"/>
        </w:numPr>
        <w:ind w:firstLine="0"/>
      </w:pPr>
      <w:r>
        <w:t>Prestar à Entidade Adjudicante toda a informação relevante;</w:t>
      </w:r>
    </w:p>
    <w:p w14:paraId="142B95B1" w14:textId="77777777" w:rsidR="00E07DEE" w:rsidRDefault="001A43A6">
      <w:pPr>
        <w:numPr>
          <w:ilvl w:val="0"/>
          <w:numId w:val="1"/>
        </w:numPr>
        <w:ind w:firstLine="0"/>
      </w:pPr>
      <w:r>
        <w:t>Cumprir os prazos de entrega estipulados no Caderno de Encargos (art.º 25.º);</w:t>
      </w:r>
    </w:p>
    <w:p w14:paraId="671A6FE7" w14:textId="77777777" w:rsidR="00E07DEE" w:rsidRDefault="001A43A6">
      <w:pPr>
        <w:numPr>
          <w:ilvl w:val="0"/>
          <w:numId w:val="1"/>
        </w:numPr>
        <w:ind w:firstLine="0"/>
      </w:pPr>
      <w:r>
        <w:t>Proceder à liquidação de taxas ADENE.</w:t>
      </w:r>
    </w:p>
    <w:p w14:paraId="7C43F17E" w14:textId="77777777" w:rsidR="00E07DEE" w:rsidRDefault="00E07DEE"/>
    <w:p w14:paraId="55946349" w14:textId="77777777" w:rsidR="00E07DEE" w:rsidRDefault="00E07DEE"/>
    <w:p w14:paraId="38B1D2BE" w14:textId="77777777" w:rsidR="00E07DEE" w:rsidRDefault="001A43A6">
      <w:pPr>
        <w:rPr>
          <w:b/>
        </w:rPr>
      </w:pPr>
      <w:bookmarkStart w:id="2" w:name="_Toc510692579"/>
      <w:r>
        <w:rPr>
          <w:b/>
        </w:rPr>
        <w:t>Cláusula 3.ª - Duração da Prestação de Serviço</w:t>
      </w:r>
      <w:bookmarkEnd w:id="2"/>
    </w:p>
    <w:p w14:paraId="18EE9A18" w14:textId="77777777" w:rsidR="00E07DEE" w:rsidRDefault="00E07DEE"/>
    <w:p w14:paraId="149A40BF" w14:textId="77777777" w:rsidR="00E07DEE" w:rsidRDefault="001A43A6">
      <w:r>
        <w:t>O contrato terá a duração máxima de 10 dias;</w:t>
      </w:r>
    </w:p>
    <w:p w14:paraId="7CB2916F" w14:textId="77777777" w:rsidR="00E07DEE" w:rsidRDefault="00E07DEE"/>
    <w:p w14:paraId="69825C69" w14:textId="77777777" w:rsidR="00E07DEE" w:rsidRDefault="001A43A6">
      <w:pPr>
        <w:rPr>
          <w:b/>
        </w:rPr>
      </w:pPr>
      <w:bookmarkStart w:id="3" w:name="_Toc510692580"/>
      <w:r>
        <w:rPr>
          <w:b/>
        </w:rPr>
        <w:t>Cláusula 9.ª - Legislação Aplicável</w:t>
      </w:r>
      <w:bookmarkEnd w:id="3"/>
    </w:p>
    <w:p w14:paraId="4920298C" w14:textId="77777777" w:rsidR="00E07DEE" w:rsidRDefault="001A43A6">
      <w:r>
        <w:t xml:space="preserve">O contrato é regulado pela legislação portuguesa. </w:t>
      </w:r>
    </w:p>
    <w:p w14:paraId="71E6ADEF" w14:textId="77777777" w:rsidR="00E07DEE" w:rsidRDefault="00E07DEE"/>
    <w:sectPr w:rsidR="00E07DEE">
      <w:headerReference w:type="default" r:id="rId10"/>
      <w:footerReference w:type="default" r:id="rId11"/>
      <w:headerReference w:type="first" r:id="rId12"/>
      <w:pgSz w:w="11906" w:h="16838"/>
      <w:pgMar w:top="1440" w:right="1080" w:bottom="1440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A0002" w14:textId="77777777" w:rsidR="00E07DEE" w:rsidRDefault="001A43A6">
      <w:pPr>
        <w:spacing w:line="240" w:lineRule="auto"/>
      </w:pPr>
      <w:r>
        <w:separator/>
      </w:r>
    </w:p>
  </w:endnote>
  <w:endnote w:type="continuationSeparator" w:id="0">
    <w:p w14:paraId="51F4A5FC" w14:textId="77777777" w:rsidR="00E07DEE" w:rsidRDefault="001A43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4B38" w14:textId="77777777" w:rsidR="00E07DEE" w:rsidRDefault="001A43A6">
    <w:pPr>
      <w:pStyle w:val="Rodap"/>
      <w:jc w:val="center"/>
      <w:rPr>
        <w:color w:val="7F7F7F" w:themeColor="text1" w:themeTint="80"/>
      </w:rPr>
    </w:pPr>
    <w:r>
      <w:rPr>
        <w:color w:val="7F7F7F" w:themeColor="text1" w:themeTint="80"/>
      </w:rPr>
      <w:t xml:space="preserve">Página </w:t>
    </w:r>
    <w:r>
      <w:rPr>
        <w:color w:val="7F7F7F" w:themeColor="text1" w:themeTint="80"/>
      </w:rPr>
      <w:fldChar w:fldCharType="begin"/>
    </w:r>
    <w:r>
      <w:rPr>
        <w:color w:val="7F7F7F" w:themeColor="text1" w:themeTint="80"/>
      </w:rPr>
      <w:instrText>PAGE  \* Arabic  \* MERGEFORMAT</w:instrText>
    </w:r>
    <w:r>
      <w:rPr>
        <w:color w:val="7F7F7F" w:themeColor="text1" w:themeTint="80"/>
      </w:rPr>
      <w:fldChar w:fldCharType="separate"/>
    </w:r>
    <w:r>
      <w:rPr>
        <w:color w:val="7F7F7F" w:themeColor="text1" w:themeTint="80"/>
      </w:rPr>
      <w:t>8</w:t>
    </w:r>
    <w:r>
      <w:rPr>
        <w:color w:val="7F7F7F" w:themeColor="text1" w:themeTint="80"/>
      </w:rPr>
      <w:fldChar w:fldCharType="end"/>
    </w:r>
    <w:r>
      <w:rPr>
        <w:color w:val="7F7F7F" w:themeColor="text1" w:themeTint="80"/>
      </w:rPr>
      <w:t xml:space="preserve"> de </w:t>
    </w:r>
    <w:r>
      <w:rPr>
        <w:color w:val="7F7F7F" w:themeColor="text1" w:themeTint="80"/>
      </w:rPr>
      <w:fldChar w:fldCharType="begin"/>
    </w:r>
    <w:r>
      <w:rPr>
        <w:color w:val="7F7F7F" w:themeColor="text1" w:themeTint="80"/>
      </w:rPr>
      <w:instrText>NUMPAGES \* Arabic \* MERGEFORMAT</w:instrText>
    </w:r>
    <w:r>
      <w:rPr>
        <w:color w:val="7F7F7F" w:themeColor="text1" w:themeTint="80"/>
      </w:rPr>
      <w:fldChar w:fldCharType="separate"/>
    </w:r>
    <w:r>
      <w:rPr>
        <w:color w:val="7F7F7F" w:themeColor="text1" w:themeTint="80"/>
      </w:rPr>
      <w:t>8</w:t>
    </w:r>
    <w:r>
      <w:rPr>
        <w:color w:val="7F7F7F" w:themeColor="text1" w:themeTint="80"/>
      </w:rPr>
      <w:fldChar w:fldCharType="end"/>
    </w:r>
  </w:p>
  <w:p w14:paraId="5F4C93CF" w14:textId="77777777" w:rsidR="00E07DEE" w:rsidRDefault="00E07DE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B67E6" w14:textId="77777777" w:rsidR="00E07DEE" w:rsidRDefault="001A43A6">
      <w:pPr>
        <w:spacing w:after="0"/>
      </w:pPr>
      <w:r>
        <w:separator/>
      </w:r>
    </w:p>
  </w:footnote>
  <w:footnote w:type="continuationSeparator" w:id="0">
    <w:p w14:paraId="5BB1AE17" w14:textId="77777777" w:rsidR="00E07DEE" w:rsidRDefault="001A43A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  <w:sz w:val="20"/>
        <w:szCs w:val="20"/>
      </w:rPr>
      <w:alias w:val="Autor"/>
      <w:id w:val="-952397527"/>
      <w:placeholder>
        <w:docPart w:val="DD9D56F0E3AE406CB0477D397D78E05E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14:paraId="15791230" w14:textId="20711A25" w:rsidR="00E07DEE" w:rsidRDefault="005E2F13">
        <w:pPr>
          <w:pStyle w:val="Cabealho"/>
          <w:jc w:val="center"/>
          <w:rPr>
            <w:color w:val="7F7F7F" w:themeColor="text1" w:themeTint="80"/>
            <w:sz w:val="20"/>
          </w:rPr>
        </w:pPr>
        <w:r>
          <w:rPr>
            <w:color w:val="7F7F7F" w:themeColor="text1" w:themeTint="80"/>
            <w:sz w:val="20"/>
            <w:szCs w:val="20"/>
          </w:rPr>
          <w:t>Ajuste Direto</w:t>
        </w:r>
      </w:p>
    </w:sdtContent>
  </w:sdt>
  <w:p w14:paraId="60BB6ADE" w14:textId="2FCBF611" w:rsidR="00E07DEE" w:rsidRDefault="005E2F13">
    <w:pPr>
      <w:pStyle w:val="Cabealho"/>
      <w:jc w:val="center"/>
      <w:rPr>
        <w:caps/>
        <w:color w:val="7F7F7F" w:themeColor="text1" w:themeTint="80"/>
      </w:rPr>
    </w:pPr>
    <w:sdt>
      <w:sdtPr>
        <w:rPr>
          <w:caps/>
          <w:color w:val="7F7F7F" w:themeColor="text1" w:themeTint="80"/>
        </w:rPr>
        <w:alias w:val="Título"/>
        <w:id w:val="-1954942076"/>
        <w:placeholder>
          <w:docPart w:val="612FCBD5F3234D0BB3A50551A07144B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caps/>
            <w:color w:val="7F7F7F" w:themeColor="text1" w:themeTint="80"/>
          </w:rPr>
          <w:t>Caderno de Encargos – especificações TECNICAS</w:t>
        </w:r>
      </w:sdtContent>
    </w:sdt>
  </w:p>
  <w:p w14:paraId="10FF9FAB" w14:textId="77777777" w:rsidR="00E07DEE" w:rsidRDefault="00E07DEE">
    <w:pPr>
      <w:pStyle w:val="Cabealho"/>
      <w:rPr>
        <w:color w:val="7F7F7F" w:themeColor="text1" w:themeTint="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74C3" w14:textId="77777777" w:rsidR="00E07DEE" w:rsidRDefault="00E07DEE">
    <w:pPr>
      <w:pStyle w:val="Cabealho"/>
      <w:jc w:val="center"/>
    </w:pPr>
  </w:p>
  <w:p w14:paraId="3A3C02C1" w14:textId="77777777" w:rsidR="00E07DEE" w:rsidRDefault="001A43A6">
    <w:pPr>
      <w:pStyle w:val="Cabealho"/>
      <w:jc w:val="center"/>
    </w:pPr>
    <w:r>
      <w:fldChar w:fldCharType="begin"/>
    </w:r>
    <w:r>
      <w:instrText xml:space="preserve"> INCLUDEPICTURE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"C:\\WINDOWS\\Ambiente%20de%20Trabalho\\desenhos\\Brasao%20Caminha.gif" \* MERGEFORMATINET </w:instrText>
    </w:r>
    <w:r>
      <w:fldChar w:fldCharType="separate"/>
    </w:r>
    <w:r w:rsidR="005E2F13">
      <w:fldChar w:fldCharType="begin"/>
    </w:r>
    <w:r w:rsidR="005E2F13">
      <w:instrText xml:space="preserve"> </w:instrText>
    </w:r>
    <w:r w:rsidR="005E2F13">
      <w:instrText>INCLUDEPICTURE  "C:\\WINDOWS\\Ambiente%20de%20Trabalho\\desenhos\\Brasao%20Caminha.gif</w:instrText>
    </w:r>
    <w:r w:rsidR="005E2F13">
      <w:instrText>" \* MERGEFORMATINET</w:instrText>
    </w:r>
    <w:r w:rsidR="005E2F13">
      <w:instrText xml:space="preserve"> </w:instrText>
    </w:r>
    <w:r w:rsidR="005E2F13">
      <w:fldChar w:fldCharType="separate"/>
    </w:r>
    <w:r w:rsidR="005E2F13">
      <w:pict w14:anchorId="295B94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5.3pt;height:74.65pt">
          <v:imagedata r:id="rId1" r:href="rId2"/>
        </v:shape>
      </w:pict>
    </w:r>
    <w:r w:rsidR="005E2F13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2B427C82" w14:textId="77777777" w:rsidR="00E07DEE" w:rsidRDefault="00E07DEE">
    <w:pPr>
      <w:pStyle w:val="Cabealho"/>
      <w:jc w:val="center"/>
    </w:pPr>
  </w:p>
  <w:p w14:paraId="30AF4B43" w14:textId="77777777" w:rsidR="00E07DEE" w:rsidRDefault="001A43A6">
    <w:pPr>
      <w:tabs>
        <w:tab w:val="center" w:pos="4252"/>
        <w:tab w:val="right" w:pos="8504"/>
      </w:tabs>
      <w:spacing w:before="240" w:after="0" w:line="240" w:lineRule="auto"/>
      <w:jc w:val="center"/>
      <w:rPr>
        <w:rFonts w:ascii="Arial Narrow" w:hAnsi="Arial Narrow"/>
        <w:b/>
        <w:bCs/>
        <w:smallCaps/>
        <w:spacing w:val="30"/>
        <w:sz w:val="28"/>
      </w:rPr>
    </w:pPr>
    <w:r>
      <w:rPr>
        <w:rFonts w:ascii="Arial Narrow" w:hAnsi="Arial Narrow"/>
        <w:b/>
        <w:bCs/>
        <w:smallCaps/>
        <w:spacing w:val="30"/>
        <w:sz w:val="28"/>
      </w:rPr>
      <w:t>Município de Caminha</w:t>
    </w:r>
  </w:p>
  <w:p w14:paraId="4FE7207B" w14:textId="77777777" w:rsidR="00E07DEE" w:rsidRDefault="00E07DEE">
    <w:pPr>
      <w:tabs>
        <w:tab w:val="center" w:pos="4252"/>
        <w:tab w:val="right" w:pos="8504"/>
      </w:tabs>
      <w:spacing w:after="0" w:line="240" w:lineRule="auto"/>
      <w:jc w:val="center"/>
      <w:rPr>
        <w:rFonts w:ascii="Arial Narrow" w:hAnsi="Arial Narrow"/>
        <w:b/>
        <w:bCs/>
        <w:smallCap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04D1B"/>
    <w:multiLevelType w:val="multilevel"/>
    <w:tmpl w:val="3D604D1B"/>
    <w:lvl w:ilvl="0">
      <w:start w:val="1"/>
      <w:numFmt w:val="lowerLetter"/>
      <w:lvlText w:val="%1)"/>
      <w:lvlJc w:val="left"/>
      <w:pPr>
        <w:ind w:left="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DEE"/>
    <w:rsid w:val="0000550A"/>
    <w:rsid w:val="00025A4F"/>
    <w:rsid w:val="00050990"/>
    <w:rsid w:val="00050D92"/>
    <w:rsid w:val="00054C24"/>
    <w:rsid w:val="000B11CF"/>
    <w:rsid w:val="000D2963"/>
    <w:rsid w:val="00100201"/>
    <w:rsid w:val="001464B3"/>
    <w:rsid w:val="001A43A6"/>
    <w:rsid w:val="001A59FE"/>
    <w:rsid w:val="001D2C90"/>
    <w:rsid w:val="001D3F56"/>
    <w:rsid w:val="0020649A"/>
    <w:rsid w:val="0026695B"/>
    <w:rsid w:val="00271576"/>
    <w:rsid w:val="00287C13"/>
    <w:rsid w:val="002A2517"/>
    <w:rsid w:val="002A77C5"/>
    <w:rsid w:val="002F0707"/>
    <w:rsid w:val="002F4534"/>
    <w:rsid w:val="0033444C"/>
    <w:rsid w:val="003376AC"/>
    <w:rsid w:val="00337B07"/>
    <w:rsid w:val="003779DC"/>
    <w:rsid w:val="003A09D5"/>
    <w:rsid w:val="003A6D0B"/>
    <w:rsid w:val="003C6DBB"/>
    <w:rsid w:val="003D32FE"/>
    <w:rsid w:val="003F279A"/>
    <w:rsid w:val="00462334"/>
    <w:rsid w:val="00466062"/>
    <w:rsid w:val="004F0543"/>
    <w:rsid w:val="00504D77"/>
    <w:rsid w:val="005306E2"/>
    <w:rsid w:val="00561FD1"/>
    <w:rsid w:val="005647F3"/>
    <w:rsid w:val="00576C1E"/>
    <w:rsid w:val="005A3070"/>
    <w:rsid w:val="005A60B2"/>
    <w:rsid w:val="005A7272"/>
    <w:rsid w:val="005B0292"/>
    <w:rsid w:val="005E2F13"/>
    <w:rsid w:val="005F4BEB"/>
    <w:rsid w:val="005F6F1F"/>
    <w:rsid w:val="00603BEF"/>
    <w:rsid w:val="00636814"/>
    <w:rsid w:val="00664E63"/>
    <w:rsid w:val="00667F78"/>
    <w:rsid w:val="00667FF9"/>
    <w:rsid w:val="0069745C"/>
    <w:rsid w:val="006A769A"/>
    <w:rsid w:val="006B26ED"/>
    <w:rsid w:val="006B7FA1"/>
    <w:rsid w:val="006C7961"/>
    <w:rsid w:val="006E4352"/>
    <w:rsid w:val="006E49D2"/>
    <w:rsid w:val="00742FDB"/>
    <w:rsid w:val="00747F68"/>
    <w:rsid w:val="007510B6"/>
    <w:rsid w:val="007541BF"/>
    <w:rsid w:val="0076479F"/>
    <w:rsid w:val="00765742"/>
    <w:rsid w:val="00770B64"/>
    <w:rsid w:val="00776992"/>
    <w:rsid w:val="007A4E96"/>
    <w:rsid w:val="007A60CB"/>
    <w:rsid w:val="007A66CA"/>
    <w:rsid w:val="007F5F67"/>
    <w:rsid w:val="0081426B"/>
    <w:rsid w:val="00824775"/>
    <w:rsid w:val="008263AF"/>
    <w:rsid w:val="00837D7F"/>
    <w:rsid w:val="00856A8D"/>
    <w:rsid w:val="00857E12"/>
    <w:rsid w:val="008D0FCA"/>
    <w:rsid w:val="008E71AB"/>
    <w:rsid w:val="008F5537"/>
    <w:rsid w:val="00961A15"/>
    <w:rsid w:val="00966972"/>
    <w:rsid w:val="00994B4D"/>
    <w:rsid w:val="009A1D9D"/>
    <w:rsid w:val="009A5FAC"/>
    <w:rsid w:val="009D388E"/>
    <w:rsid w:val="00A044D2"/>
    <w:rsid w:val="00A05DEE"/>
    <w:rsid w:val="00A33F04"/>
    <w:rsid w:val="00A3554C"/>
    <w:rsid w:val="00A537D5"/>
    <w:rsid w:val="00A609FD"/>
    <w:rsid w:val="00A60B25"/>
    <w:rsid w:val="00A7279B"/>
    <w:rsid w:val="00A92806"/>
    <w:rsid w:val="00A97B2A"/>
    <w:rsid w:val="00AA293C"/>
    <w:rsid w:val="00AB0343"/>
    <w:rsid w:val="00AE6A38"/>
    <w:rsid w:val="00B261CA"/>
    <w:rsid w:val="00B52A81"/>
    <w:rsid w:val="00B8413A"/>
    <w:rsid w:val="00BB41D8"/>
    <w:rsid w:val="00BC0FBE"/>
    <w:rsid w:val="00BD0A89"/>
    <w:rsid w:val="00BF3F8B"/>
    <w:rsid w:val="00C368F9"/>
    <w:rsid w:val="00C5071B"/>
    <w:rsid w:val="00C55C62"/>
    <w:rsid w:val="00C648E9"/>
    <w:rsid w:val="00C8257B"/>
    <w:rsid w:val="00C82F87"/>
    <w:rsid w:val="00C87377"/>
    <w:rsid w:val="00C900BA"/>
    <w:rsid w:val="00C97FC5"/>
    <w:rsid w:val="00CA7AF7"/>
    <w:rsid w:val="00CB3732"/>
    <w:rsid w:val="00CD3104"/>
    <w:rsid w:val="00CD6D6C"/>
    <w:rsid w:val="00CE12D2"/>
    <w:rsid w:val="00D044D7"/>
    <w:rsid w:val="00D14B5D"/>
    <w:rsid w:val="00D270F1"/>
    <w:rsid w:val="00D74241"/>
    <w:rsid w:val="00DA247C"/>
    <w:rsid w:val="00DA34D9"/>
    <w:rsid w:val="00DA792A"/>
    <w:rsid w:val="00DC52AE"/>
    <w:rsid w:val="00DF6E93"/>
    <w:rsid w:val="00E07DEE"/>
    <w:rsid w:val="00E45DAD"/>
    <w:rsid w:val="00E661BD"/>
    <w:rsid w:val="00E744F8"/>
    <w:rsid w:val="00E849A8"/>
    <w:rsid w:val="00EA0563"/>
    <w:rsid w:val="00EB5A35"/>
    <w:rsid w:val="00ED4123"/>
    <w:rsid w:val="00EE2F68"/>
    <w:rsid w:val="00F00004"/>
    <w:rsid w:val="00F051D5"/>
    <w:rsid w:val="00F41AA6"/>
    <w:rsid w:val="00F503A8"/>
    <w:rsid w:val="00F532EE"/>
    <w:rsid w:val="00F66005"/>
    <w:rsid w:val="00F75672"/>
    <w:rsid w:val="00FB08FD"/>
    <w:rsid w:val="00FC6BBE"/>
    <w:rsid w:val="00FD2B4C"/>
    <w:rsid w:val="00FF2B87"/>
    <w:rsid w:val="057A3D86"/>
    <w:rsid w:val="5262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,"/>
  <w:listSeparator w:val=";"/>
  <w14:docId w14:val="0A73FF47"/>
  <w15:docId w15:val="{68C537C4-9425-4204-8BB0-C0CC35110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  <w:jc w:val="both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vanodecorpodetexto">
    <w:name w:val="Body Text Indent"/>
    <w:basedOn w:val="Normal"/>
    <w:link w:val="AvanodecorpodetextoCarter"/>
    <w:pPr>
      <w:spacing w:after="0" w:line="360" w:lineRule="atLeast"/>
      <w:ind w:left="284"/>
      <w:jc w:val="left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Rodap">
    <w:name w:val="footer"/>
    <w:basedOn w:val="Normal"/>
    <w:link w:val="RodapCarte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arte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Subttulo">
    <w:name w:val="Subtitle"/>
    <w:basedOn w:val="Normal"/>
    <w:next w:val="Normal"/>
    <w:link w:val="SubttuloCarter"/>
    <w:uiPriority w:val="11"/>
    <w:qFormat/>
    <w:rPr>
      <w:rFonts w:eastAsiaTheme="minorEastAsia"/>
      <w:color w:val="595959" w:themeColor="text1" w:themeTint="A6"/>
      <w:spacing w:val="15"/>
    </w:rPr>
  </w:style>
  <w:style w:type="table" w:styleId="TabelacomGrelha">
    <w:name w:val="Table Grid"/>
    <w:basedOn w:val="Tabe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te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ter">
    <w:name w:val="Subtítulo Caráter"/>
    <w:basedOn w:val="Tipodeletrapredefinidodopargrafo"/>
    <w:link w:val="Subttulo"/>
    <w:uiPriority w:val="11"/>
    <w:rPr>
      <w:rFonts w:eastAsiaTheme="minorEastAsia"/>
      <w:color w:val="595959" w:themeColor="text1" w:themeTint="A6"/>
      <w:spacing w:val="15"/>
    </w:rPr>
  </w:style>
  <w:style w:type="paragraph" w:styleId="SemEspaamento">
    <w:name w:val="No Spacing"/>
    <w:link w:val="SemEspaamentoCarter"/>
    <w:uiPriority w:val="1"/>
    <w:qFormat/>
    <w:rPr>
      <w:rFonts w:eastAsiaTheme="minorEastAsia"/>
      <w:sz w:val="22"/>
      <w:szCs w:val="22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Pr>
      <w:rFonts w:eastAsiaTheme="minorEastAsia"/>
      <w:lang w:eastAsia="pt-PT"/>
    </w:rPr>
  </w:style>
  <w:style w:type="paragraph" w:styleId="PargrafodaLista">
    <w:name w:val="List Paragraph"/>
    <w:basedOn w:val="Normal"/>
    <w:uiPriority w:val="1"/>
    <w:qFormat/>
    <w:pPr>
      <w:ind w:left="720"/>
      <w:contextualSpacing/>
    </w:pPr>
  </w:style>
  <w:style w:type="character" w:customStyle="1" w:styleId="CabealhoCarter">
    <w:name w:val="Cabeçalho Caráter"/>
    <w:basedOn w:val="Tipodeletrapredefinidodopargrafo"/>
    <w:link w:val="Cabealho"/>
    <w:uiPriority w:val="99"/>
  </w:style>
  <w:style w:type="character" w:customStyle="1" w:styleId="RodapCarter">
    <w:name w:val="Rodapé Caráter"/>
    <w:basedOn w:val="Tipodeletrapredefinidodopargrafo"/>
    <w:link w:val="Rodap"/>
    <w:uiPriority w:val="99"/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Pr>
      <w:rFonts w:ascii="Segoe UI" w:hAnsi="Segoe UI" w:cs="Segoe UI"/>
      <w:sz w:val="18"/>
      <w:szCs w:val="18"/>
    </w:rPr>
  </w:style>
  <w:style w:type="table" w:customStyle="1" w:styleId="TableGrid">
    <w:name w:val="TableGrid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4">
    <w:name w:val="T4"/>
    <w:basedOn w:val="Normal"/>
    <w:pPr>
      <w:spacing w:after="0" w:line="360" w:lineRule="auto"/>
      <w:jc w:val="center"/>
    </w:pPr>
    <w:rPr>
      <w:rFonts w:ascii="Arial Narrow" w:eastAsia="Times New Roman" w:hAnsi="Arial Narrow" w:cs="Times New Roman"/>
      <w:b/>
      <w:lang w:eastAsia="pt-PT"/>
    </w:rPr>
  </w:style>
  <w:style w:type="character" w:customStyle="1" w:styleId="AvanodecorpodetextoCarter">
    <w:name w:val="Avanço de corpo de texto Caráter"/>
    <w:basedOn w:val="Tipodeletrapredefinidodopargrafo"/>
    <w:link w:val="Avanodecorpodetexto"/>
    <w:rPr>
      <w:rFonts w:ascii="Times New Roman" w:eastAsia="Times New Roman" w:hAnsi="Times New Roman" w:cs="Times New Roman"/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C:\WINDOWS\Ambiente%2520de%2520Trabalho\desenhos\Brasao%2520Caminha.gif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D9D56F0E3AE406CB0477D397D78E05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D344C50-63EC-44F1-85E7-0201526AEE6F}"/>
      </w:docPartPr>
      <w:docPartBody>
        <w:p w:rsidR="002462F2" w:rsidRDefault="002462F2">
          <w:pPr>
            <w:pStyle w:val="DD9D56F0E3AE406CB0477D397D78E05E"/>
          </w:pPr>
          <w:r>
            <w:rPr>
              <w:color w:val="4472C4" w:themeColor="accent1"/>
              <w:sz w:val="20"/>
              <w:szCs w:val="20"/>
            </w:rPr>
            <w:t>[Nome do autor]</w:t>
          </w:r>
        </w:p>
      </w:docPartBody>
    </w:docPart>
    <w:docPart>
      <w:docPartPr>
        <w:name w:val="612FCBD5F3234D0BB3A50551A07144B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D74E796-F6A4-433B-BDBA-D3BDBEA96B53}"/>
      </w:docPartPr>
      <w:docPartBody>
        <w:p w:rsidR="002462F2" w:rsidRDefault="002462F2">
          <w:pPr>
            <w:pStyle w:val="612FCBD5F3234D0BB3A50551A07144B8"/>
          </w:pPr>
          <w:r>
            <w:rPr>
              <w:caps/>
              <w:color w:val="4472C4" w:themeColor="accent1"/>
            </w:rPr>
            <w:t>[Título do documento]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62F2" w:rsidRDefault="002462F2">
      <w:pPr>
        <w:spacing w:line="240" w:lineRule="auto"/>
      </w:pPr>
      <w:r>
        <w:separator/>
      </w:r>
    </w:p>
  </w:endnote>
  <w:endnote w:type="continuationSeparator" w:id="0">
    <w:p w:rsidR="002462F2" w:rsidRDefault="002462F2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62F2" w:rsidRDefault="002462F2">
      <w:pPr>
        <w:spacing w:after="0"/>
      </w:pPr>
      <w:r>
        <w:separator/>
      </w:r>
    </w:p>
  </w:footnote>
  <w:footnote w:type="continuationSeparator" w:id="0">
    <w:p w:rsidR="002462F2" w:rsidRDefault="002462F2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3E2"/>
    <w:rsid w:val="002462F2"/>
    <w:rsid w:val="003814EA"/>
    <w:rsid w:val="008C2237"/>
    <w:rsid w:val="00993822"/>
    <w:rsid w:val="00DA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D9D56F0E3AE406CB0477D397D78E05E">
    <w:name w:val="DD9D56F0E3AE406CB0477D397D78E05E"/>
    <w:pPr>
      <w:spacing w:after="160" w:line="259" w:lineRule="auto"/>
    </w:pPr>
    <w:rPr>
      <w:sz w:val="22"/>
      <w:szCs w:val="22"/>
    </w:rPr>
  </w:style>
  <w:style w:type="paragraph" w:customStyle="1" w:styleId="612FCBD5F3234D0BB3A50551A07144B8">
    <w:name w:val="612FCBD5F3234D0BB3A50551A07144B8"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2F602F01-7CD3-4DBD-8C6A-9A1BBD6678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</Words>
  <Characters>756</Characters>
  <Application>Microsoft Office Word</Application>
  <DocSecurity>0</DocSecurity>
  <Lines>6</Lines>
  <Paragraphs>1</Paragraphs>
  <ScaleCrop>false</ScaleCrop>
  <Company>CMCaminha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Caderno de Encargos – especificações TECNICAS</dc:title>
  <dc:subject>“Prestação de Serviços para emissão de certificado energetico da “Escola Básica e Secundária de Caminha” e “Escola Básica e Secundária do Vale do Âncora”</dc:subject>
  <dc:creator>Ajuste Direto</dc:creator>
  <cp:lastModifiedBy>Elisabete Afonso</cp:lastModifiedBy>
  <cp:revision>3</cp:revision>
  <cp:lastPrinted>2018-02-01T11:15:00Z</cp:lastPrinted>
  <dcterms:created xsi:type="dcterms:W3CDTF">2024-04-24T14:35:00Z</dcterms:created>
  <dcterms:modified xsi:type="dcterms:W3CDTF">2024-04-24T14:37:00Z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2D44CB1876784B50A77BF74C5C2104BE_12</vt:lpwstr>
  </property>
</Properties>
</file>